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2" w:type="dxa"/>
        <w:tblInd w:w="-1298" w:type="dxa"/>
        <w:tblLayout w:type="fixed"/>
        <w:tblLook w:val="0000" w:firstRow="0" w:lastRow="0" w:firstColumn="0" w:lastColumn="0" w:noHBand="0" w:noVBand="0"/>
      </w:tblPr>
      <w:tblGrid>
        <w:gridCol w:w="260"/>
        <w:gridCol w:w="2185"/>
        <w:gridCol w:w="6357"/>
        <w:gridCol w:w="1672"/>
        <w:gridCol w:w="418"/>
      </w:tblGrid>
      <w:tr w:rsidR="00A05328" w14:paraId="56A032C4" w14:textId="77777777" w:rsidTr="00922205">
        <w:trPr>
          <w:cantSplit/>
          <w:trHeight w:val="724"/>
        </w:trPr>
        <w:tc>
          <w:tcPr>
            <w:tcW w:w="2445" w:type="dxa"/>
            <w:gridSpan w:val="2"/>
          </w:tcPr>
          <w:p w14:paraId="592B0B54" w14:textId="77777777"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noProof/>
                <w:color w:val="808080"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4103AA" wp14:editId="7C369082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635</wp:posOffset>
                  </wp:positionV>
                  <wp:extent cx="1094105" cy="1219200"/>
                  <wp:effectExtent l="0" t="0" r="0" b="0"/>
                  <wp:wrapSquare wrapText="bothSides"/>
                  <wp:docPr id="1" name="Picture 1" descr="n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</w:tcPr>
          <w:p w14:paraId="635E7B1E" w14:textId="77777777" w:rsidR="00A05328" w:rsidRPr="00BC6DC5" w:rsidRDefault="00A05328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BC6DC5">
              <w:rPr>
                <w:rFonts w:cs="Arial"/>
                <w:b/>
                <w:bCs/>
                <w:color w:val="FF0000"/>
                <w:szCs w:val="22"/>
              </w:rPr>
              <w:t>NWL</w:t>
            </w:r>
            <w:r w:rsidR="00BB02EE" w:rsidRPr="00BC6DC5">
              <w:rPr>
                <w:rFonts w:cs="Arial"/>
                <w:b/>
                <w:bCs/>
                <w:color w:val="FF0000"/>
                <w:szCs w:val="22"/>
              </w:rPr>
              <w:t xml:space="preserve"> REGIONAL</w:t>
            </w:r>
            <w:r w:rsidRPr="00BC6DC5">
              <w:rPr>
                <w:rFonts w:cs="Arial"/>
                <w:b/>
                <w:bCs/>
                <w:color w:val="FF0000"/>
                <w:szCs w:val="22"/>
              </w:rPr>
              <w:t xml:space="preserve"> </w:t>
            </w:r>
            <w:r w:rsidR="00860FCD" w:rsidRPr="00BC6DC5">
              <w:rPr>
                <w:rFonts w:cs="Arial"/>
                <w:b/>
                <w:bCs/>
                <w:color w:val="FF0000"/>
                <w:szCs w:val="22"/>
              </w:rPr>
              <w:t>MASTERS</w:t>
            </w:r>
            <w:r w:rsidR="00BC6DC5" w:rsidRPr="00BC6DC5">
              <w:rPr>
                <w:rFonts w:cs="Arial"/>
                <w:b/>
                <w:bCs/>
                <w:color w:val="FF0000"/>
                <w:szCs w:val="22"/>
              </w:rPr>
              <w:t xml:space="preserve"> WEIGHTLIFTING CONTEST 2019</w:t>
            </w:r>
          </w:p>
          <w:p w14:paraId="3AA6136D" w14:textId="77777777"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407AB">
              <w:rPr>
                <w:rFonts w:cs="Arial"/>
                <w:b/>
                <w:bCs/>
                <w:szCs w:val="22"/>
              </w:rPr>
              <w:t>ENTRY FORM</w:t>
            </w:r>
          </w:p>
          <w:p w14:paraId="10441B29" w14:textId="77777777" w:rsidR="00A05328" w:rsidRDefault="00A05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FD2B037" w14:textId="77777777" w:rsidR="00A05328" w:rsidRPr="00744516" w:rsidRDefault="00BB02EE" w:rsidP="0074451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OASIS C</w:t>
            </w:r>
            <w:r w:rsidR="00F072CA">
              <w:rPr>
                <w:rFonts w:cs="Arial"/>
                <w:b/>
                <w:bCs/>
                <w:sz w:val="20"/>
              </w:rPr>
              <w:t>OMMUNITY CENTRE, CORONATION ROAD, ELLESMERE PORT, CH65 9AA.</w:t>
            </w:r>
          </w:p>
          <w:p w14:paraId="70BEE9EC" w14:textId="77777777" w:rsidR="00A05328" w:rsidRDefault="00A05328" w:rsidP="003837B3">
            <w:pPr>
              <w:ind w:hanging="1952"/>
              <w:jc w:val="center"/>
              <w:rPr>
                <w:rFonts w:cs="Arial"/>
                <w:b/>
                <w:bCs/>
                <w:sz w:val="20"/>
              </w:rPr>
            </w:pPr>
          </w:p>
          <w:p w14:paraId="6720E88F" w14:textId="77777777"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SATURDAY</w:t>
            </w:r>
            <w:r w:rsidR="00BC6DC5">
              <w:rPr>
                <w:rFonts w:cs="Arial"/>
                <w:b/>
                <w:bCs/>
                <w:sz w:val="20"/>
              </w:rPr>
              <w:t xml:space="preserve"> 9</w:t>
            </w:r>
            <w:r w:rsidR="00BB02EE" w:rsidRPr="00BC6DC5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 w:rsidR="00BC6DC5">
              <w:rPr>
                <w:rFonts w:cs="Arial"/>
                <w:b/>
                <w:bCs/>
                <w:sz w:val="20"/>
              </w:rPr>
              <w:t xml:space="preserve"> and Sunday 10</w:t>
            </w:r>
            <w:proofErr w:type="gramStart"/>
            <w:r w:rsidR="00BC6DC5">
              <w:rPr>
                <w:rFonts w:cs="Arial"/>
                <w:b/>
                <w:bCs/>
                <w:sz w:val="20"/>
              </w:rPr>
              <w:t>th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860FCD">
              <w:rPr>
                <w:rFonts w:cs="Arial"/>
                <w:b/>
                <w:bCs/>
                <w:sz w:val="20"/>
              </w:rPr>
              <w:t xml:space="preserve"> NOVEMBER</w:t>
            </w:r>
            <w:proofErr w:type="gramEnd"/>
            <w:r w:rsidR="00BC6DC5">
              <w:rPr>
                <w:rFonts w:cs="Arial"/>
                <w:b/>
                <w:bCs/>
                <w:sz w:val="20"/>
              </w:rPr>
              <w:t xml:space="preserve"> 2019</w:t>
            </w:r>
          </w:p>
          <w:p w14:paraId="7486B074" w14:textId="59D35241" w:rsidR="00A05328" w:rsidRPr="00BF27F2" w:rsidRDefault="009E7305" w:rsidP="0059046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Weigh-in</w:t>
            </w:r>
            <w:r w:rsidR="00A05328">
              <w:rPr>
                <w:rFonts w:cs="Arial"/>
                <w:b/>
                <w:bCs/>
                <w:sz w:val="20"/>
              </w:rPr>
              <w:t xml:space="preserve">: </w:t>
            </w:r>
            <w:r>
              <w:rPr>
                <w:rFonts w:cs="Arial"/>
                <w:b/>
                <w:bCs/>
                <w:sz w:val="20"/>
              </w:rPr>
              <w:t>8am-9am Start: 10</w:t>
            </w:r>
            <w:r w:rsidR="00BB02EE">
              <w:rPr>
                <w:rFonts w:cs="Arial"/>
                <w:b/>
                <w:bCs/>
                <w:sz w:val="20"/>
              </w:rPr>
              <w:t>am depending on numbers</w:t>
            </w:r>
            <w:r w:rsidR="0059046E">
              <w:rPr>
                <w:rFonts w:cs="Arial"/>
                <w:b/>
                <w:bCs/>
                <w:sz w:val="20"/>
              </w:rPr>
              <w:t xml:space="preserve"> - m</w:t>
            </w:r>
            <w:r w:rsidR="005617D4">
              <w:rPr>
                <w:rFonts w:cs="Arial"/>
                <w:b/>
                <w:bCs/>
                <w:sz w:val="20"/>
              </w:rPr>
              <w:t>ay become 2 days.</w:t>
            </w:r>
          </w:p>
        </w:tc>
        <w:tc>
          <w:tcPr>
            <w:tcW w:w="2090" w:type="dxa"/>
            <w:gridSpan w:val="2"/>
          </w:tcPr>
          <w:p w14:paraId="6E2C51AB" w14:textId="77777777" w:rsidR="00A05328" w:rsidRDefault="00B0007D">
            <w:pPr>
              <w:pStyle w:val="Heading1"/>
            </w:pPr>
            <w:r>
              <w:rPr>
                <w:rFonts w:ascii="Times New Roman" w:hAnsi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452BFE4" wp14:editId="059860A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635</wp:posOffset>
                  </wp:positionV>
                  <wp:extent cx="15716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69" y="21459"/>
                      <wp:lineTo x="21469" y="0"/>
                      <wp:lineTo x="0" y="0"/>
                    </wp:wrapPolygon>
                  </wp:wrapThrough>
                  <wp:docPr id="4" name="Picture 4" descr="BWLA MAST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WLA MAST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5ECF5" w14:textId="77777777" w:rsidR="00A05328" w:rsidRPr="00A05328" w:rsidRDefault="00A05328" w:rsidP="00A05328"/>
        </w:tc>
      </w:tr>
      <w:tr w:rsidR="00A05328" w14:paraId="1C792EA2" w14:textId="77777777" w:rsidTr="00922205">
        <w:trPr>
          <w:cantSplit/>
          <w:trHeight w:val="278"/>
        </w:trPr>
        <w:tc>
          <w:tcPr>
            <w:tcW w:w="260" w:type="dxa"/>
          </w:tcPr>
          <w:p w14:paraId="5AC87925" w14:textId="77777777" w:rsidR="00A05328" w:rsidRPr="006A239E" w:rsidRDefault="00A05328" w:rsidP="00A05328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</w:tc>
        <w:tc>
          <w:tcPr>
            <w:tcW w:w="10214" w:type="dxa"/>
            <w:gridSpan w:val="3"/>
          </w:tcPr>
          <w:p w14:paraId="57DC6884" w14:textId="77777777" w:rsidR="00A05328" w:rsidRPr="00634E36" w:rsidRDefault="00A05328" w:rsidP="0059046E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</w:tc>
        <w:tc>
          <w:tcPr>
            <w:tcW w:w="418" w:type="dxa"/>
          </w:tcPr>
          <w:p w14:paraId="3DA27542" w14:textId="77777777" w:rsidR="00A05328" w:rsidRPr="00A05328" w:rsidRDefault="00A05328" w:rsidP="00A0532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FFEC588" w14:textId="77777777" w:rsidR="004D27CA" w:rsidRDefault="004D27CA" w:rsidP="001A5137">
      <w:pPr>
        <w:ind w:left="-1134"/>
        <w:rPr>
          <w:b/>
          <w:bCs/>
        </w:rPr>
      </w:pPr>
      <w:r>
        <w:t xml:space="preserve">Please complete this form fully and in </w:t>
      </w:r>
      <w:r>
        <w:rPr>
          <w:b/>
          <w:bCs/>
        </w:rPr>
        <w:t>BLOCK CAPITALS</w:t>
      </w:r>
    </w:p>
    <w:p w14:paraId="1BECD397" w14:textId="77777777" w:rsidR="00860FCD" w:rsidRPr="001A5137" w:rsidRDefault="00860FCD" w:rsidP="001A5137">
      <w:pPr>
        <w:ind w:left="-1134"/>
        <w:rPr>
          <w:b/>
          <w:bCs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584"/>
        <w:gridCol w:w="712"/>
        <w:gridCol w:w="484"/>
        <w:gridCol w:w="160"/>
        <w:gridCol w:w="324"/>
        <w:gridCol w:w="484"/>
        <w:gridCol w:w="552"/>
        <w:gridCol w:w="556"/>
        <w:gridCol w:w="683"/>
        <w:gridCol w:w="344"/>
        <w:gridCol w:w="1062"/>
        <w:gridCol w:w="506"/>
        <w:gridCol w:w="395"/>
        <w:gridCol w:w="117"/>
        <w:gridCol w:w="590"/>
        <w:gridCol w:w="192"/>
        <w:gridCol w:w="320"/>
        <w:gridCol w:w="512"/>
        <w:gridCol w:w="512"/>
        <w:gridCol w:w="562"/>
      </w:tblGrid>
      <w:tr w:rsidR="004D27CA" w14:paraId="5EC88E97" w14:textId="77777777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E11F5" w14:textId="77777777" w:rsidR="004D27CA" w:rsidRPr="003837B3" w:rsidRDefault="004D27CA">
            <w:r w:rsidRPr="003837B3">
              <w:t>Name</w:t>
            </w:r>
          </w:p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67E" w14:textId="77777777" w:rsidR="004D27CA" w:rsidRDefault="004D27CA"/>
        </w:tc>
      </w:tr>
      <w:tr w:rsidR="004D27CA" w14:paraId="02F8FC72" w14:textId="77777777">
        <w:trPr>
          <w:cantSplit/>
        </w:trPr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3297F" w14:textId="77777777" w:rsidR="004D27CA" w:rsidRPr="003837B3" w:rsidRDefault="004D27CA">
            <w:r w:rsidRPr="003837B3">
              <w:t>Address</w:t>
            </w:r>
          </w:p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388" w14:textId="77777777" w:rsidR="004D27CA" w:rsidRDefault="004D27CA"/>
        </w:tc>
      </w:tr>
      <w:tr w:rsidR="004D27CA" w14:paraId="3979BAD4" w14:textId="77777777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95232" w14:textId="77777777" w:rsidR="004D27CA" w:rsidRPr="003837B3" w:rsidRDefault="004D27CA"/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529" w14:textId="77777777" w:rsidR="004D27CA" w:rsidRPr="003837B3" w:rsidRDefault="004D27CA">
            <w:r>
              <w:t xml:space="preserve">                                                                </w:t>
            </w:r>
            <w:r w:rsidRPr="003837B3">
              <w:t>Post Code:</w:t>
            </w:r>
          </w:p>
        </w:tc>
      </w:tr>
      <w:tr w:rsidR="00B0007D" w14:paraId="0E046B28" w14:textId="77777777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1350E" w14:textId="77777777" w:rsidR="004D27CA" w:rsidRPr="003837B3" w:rsidRDefault="004D27CA">
            <w:r w:rsidRPr="003837B3">
              <w:t>Date of Birth</w:t>
            </w:r>
            <w:r w:rsidR="00BC6DC5">
              <w:t xml:space="preserve">.          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BFD" w14:textId="77777777" w:rsidR="004D27CA" w:rsidRDefault="004D27CA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 xml:space="preserve">                /             /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1C1B4" w14:textId="77777777" w:rsidR="004D27CA" w:rsidRDefault="004D27CA">
            <w:r>
              <w:t>Gender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33B" w14:textId="77777777" w:rsidR="004D27CA" w:rsidRDefault="004D27CA">
            <w:r>
              <w:t xml:space="preserve">        </w:t>
            </w:r>
          </w:p>
        </w:tc>
      </w:tr>
      <w:tr w:rsidR="00B0007D" w14:paraId="1272F23C" w14:textId="77777777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FA683" w14:textId="77777777" w:rsidR="004D27CA" w:rsidRPr="003837B3" w:rsidRDefault="004D27CA">
            <w:r w:rsidRPr="003837B3">
              <w:t>Contact Phone No.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648" w14:textId="77777777" w:rsidR="004D27CA" w:rsidRDefault="004D27CA"/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810" w14:textId="77777777" w:rsidR="004D27CA" w:rsidRDefault="004D27CA">
            <w:r>
              <w:t>E-mail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AD6" w14:textId="77777777" w:rsidR="004D27CA" w:rsidRDefault="004D27CA"/>
        </w:tc>
      </w:tr>
      <w:tr w:rsidR="00B0007D" w14:paraId="46518F18" w14:textId="77777777" w:rsidTr="00E058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gridSpan w:val="5"/>
            <w:shd w:val="clear" w:color="auto" w:fill="CCCCCC"/>
          </w:tcPr>
          <w:p w14:paraId="5EC3AE01" w14:textId="77777777" w:rsidR="004D27CA" w:rsidRDefault="004D27CA" w:rsidP="00EA7BB6">
            <w:pPr>
              <w:pStyle w:val="Style1"/>
            </w:pPr>
            <w:r>
              <w:t xml:space="preserve"> </w:t>
            </w:r>
            <w:r w:rsidR="00EA7BB6">
              <w:t>Club</w:t>
            </w:r>
            <w:r w:rsidR="00BC6DC5">
              <w:t xml:space="preserve"> Name.</w:t>
            </w:r>
          </w:p>
        </w:tc>
        <w:tc>
          <w:tcPr>
            <w:tcW w:w="3084" w:type="dxa"/>
            <w:gridSpan w:val="6"/>
          </w:tcPr>
          <w:p w14:paraId="13F73DC6" w14:textId="77777777" w:rsidR="004D27CA" w:rsidRDefault="004D27CA">
            <w:pPr>
              <w:pStyle w:val="Style1"/>
            </w:pPr>
          </w:p>
        </w:tc>
        <w:tc>
          <w:tcPr>
            <w:tcW w:w="2880" w:type="dxa"/>
            <w:gridSpan w:val="6"/>
            <w:shd w:val="clear" w:color="auto" w:fill="D9D9D9"/>
          </w:tcPr>
          <w:p w14:paraId="0F098D81" w14:textId="77777777" w:rsidR="004D27CA" w:rsidRDefault="009E02A2">
            <w:pPr>
              <w:pStyle w:val="Style1"/>
            </w:pPr>
            <w:r>
              <w:t>BWL</w:t>
            </w:r>
            <w:r w:rsidR="004D27CA">
              <w:t xml:space="preserve"> Membership No.</w:t>
            </w:r>
          </w:p>
        </w:tc>
        <w:tc>
          <w:tcPr>
            <w:tcW w:w="1980" w:type="dxa"/>
            <w:gridSpan w:val="4"/>
          </w:tcPr>
          <w:p w14:paraId="7C8646A8" w14:textId="77777777" w:rsidR="004D27CA" w:rsidRDefault="004D27CA">
            <w:pPr>
              <w:pStyle w:val="Style1"/>
            </w:pPr>
          </w:p>
        </w:tc>
      </w:tr>
      <w:tr w:rsidR="00AD4AC7" w14:paraId="117BCCD1" w14:textId="777777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  <w:trHeight w:val="416"/>
        </w:trPr>
        <w:tc>
          <w:tcPr>
            <w:tcW w:w="10620" w:type="dxa"/>
            <w:gridSpan w:val="21"/>
            <w:shd w:val="clear" w:color="auto" w:fill="D9D9D9"/>
          </w:tcPr>
          <w:p w14:paraId="41EB737F" w14:textId="77777777" w:rsidR="00057BCD" w:rsidRDefault="00037804" w:rsidP="00AD4AC7">
            <w:pPr>
              <w:pStyle w:val="Body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NWL</w:t>
            </w:r>
            <w:r w:rsidR="00F072CA">
              <w:rPr>
                <w:rFonts w:cs="Arial"/>
                <w:color w:val="000000"/>
              </w:rPr>
              <w:t xml:space="preserve"> Regional</w:t>
            </w:r>
            <w:r>
              <w:rPr>
                <w:rFonts w:cs="Arial"/>
                <w:color w:val="000000"/>
              </w:rPr>
              <w:t xml:space="preserve"> Masters</w:t>
            </w:r>
          </w:p>
          <w:p w14:paraId="00BA9892" w14:textId="77777777" w:rsidR="00AD4AC7" w:rsidRDefault="00AD4AC7" w:rsidP="00AD4AC7">
            <w:pPr>
              <w:pStyle w:val="Body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BWT Class - Please circle </w:t>
            </w:r>
            <w:r w:rsidR="00057BCD">
              <w:rPr>
                <w:rFonts w:cs="Arial"/>
                <w:color w:val="000000"/>
              </w:rPr>
              <w:t xml:space="preserve">(or shade) </w:t>
            </w:r>
            <w:r>
              <w:rPr>
                <w:rFonts w:cs="Arial"/>
                <w:color w:val="000000"/>
              </w:rPr>
              <w:t>the correct value</w:t>
            </w:r>
          </w:p>
        </w:tc>
      </w:tr>
      <w:tr w:rsidR="00B0007D" w14:paraId="366E4ECE" w14:textId="777777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1045" w:type="dxa"/>
            <w:shd w:val="clear" w:color="auto" w:fill="D9D9D9"/>
          </w:tcPr>
          <w:p w14:paraId="556D351C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Men:</w:t>
            </w:r>
          </w:p>
        </w:tc>
        <w:tc>
          <w:tcPr>
            <w:tcW w:w="490" w:type="dxa"/>
            <w:shd w:val="clear" w:color="auto" w:fill="FFFFFF"/>
          </w:tcPr>
          <w:p w14:paraId="599B4794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491" w:type="dxa"/>
            <w:shd w:val="clear" w:color="auto" w:fill="FFFFFF"/>
          </w:tcPr>
          <w:p w14:paraId="3515D72D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B0007D"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FFFFFF"/>
          </w:tcPr>
          <w:p w14:paraId="21ECAE18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491" w:type="dxa"/>
            <w:gridSpan w:val="2"/>
            <w:shd w:val="clear" w:color="auto" w:fill="FFFFFF"/>
          </w:tcPr>
          <w:p w14:paraId="0FDF92E8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B0007D">
              <w:rPr>
                <w:rFonts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FFFFFF"/>
          </w:tcPr>
          <w:p w14:paraId="0F138D00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B0007D">
              <w:rPr>
                <w:rFonts w:cs="Arial"/>
                <w:color w:val="000000"/>
              </w:rPr>
              <w:t>1</w:t>
            </w:r>
          </w:p>
        </w:tc>
        <w:tc>
          <w:tcPr>
            <w:tcW w:w="579" w:type="dxa"/>
            <w:shd w:val="clear" w:color="auto" w:fill="FFFFFF"/>
          </w:tcPr>
          <w:p w14:paraId="7C14EDBF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584" w:type="dxa"/>
            <w:shd w:val="clear" w:color="auto" w:fill="FFFFFF"/>
          </w:tcPr>
          <w:p w14:paraId="49F1B3CB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712" w:type="dxa"/>
            <w:shd w:val="clear" w:color="auto" w:fill="FFFFFF"/>
          </w:tcPr>
          <w:p w14:paraId="588B52E1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1515" w:type="dxa"/>
            <w:gridSpan w:val="2"/>
            <w:shd w:val="clear" w:color="auto" w:fill="D9D9D9"/>
          </w:tcPr>
          <w:p w14:paraId="73F75D4C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Women:</w:t>
            </w:r>
          </w:p>
        </w:tc>
        <w:tc>
          <w:tcPr>
            <w:tcW w:w="506" w:type="dxa"/>
            <w:shd w:val="clear" w:color="auto" w:fill="FFFFFF"/>
          </w:tcPr>
          <w:p w14:paraId="73C32B76" w14:textId="77777777"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B0007D">
              <w:rPr>
                <w:rFonts w:cs="Arial"/>
                <w:color w:val="000000"/>
              </w:rPr>
              <w:t>5</w:t>
            </w:r>
          </w:p>
        </w:tc>
        <w:tc>
          <w:tcPr>
            <w:tcW w:w="527" w:type="dxa"/>
            <w:gridSpan w:val="2"/>
            <w:shd w:val="clear" w:color="auto" w:fill="FFFFFF"/>
          </w:tcPr>
          <w:p w14:paraId="21673BA4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527" w:type="dxa"/>
            <w:shd w:val="clear" w:color="auto" w:fill="FFFFFF"/>
          </w:tcPr>
          <w:p w14:paraId="1067BA1A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527" w:type="dxa"/>
            <w:gridSpan w:val="2"/>
            <w:shd w:val="clear" w:color="auto" w:fill="FFFFFF"/>
          </w:tcPr>
          <w:p w14:paraId="765B41C5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527" w:type="dxa"/>
            <w:shd w:val="clear" w:color="auto" w:fill="FFFFFF"/>
          </w:tcPr>
          <w:p w14:paraId="25F729F7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527" w:type="dxa"/>
            <w:shd w:val="clear" w:color="auto" w:fill="FFFFFF"/>
          </w:tcPr>
          <w:p w14:paraId="1611A4E7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590" w:type="dxa"/>
            <w:shd w:val="clear" w:color="auto" w:fill="FFFFFF"/>
          </w:tcPr>
          <w:p w14:paraId="3DEFDFED" w14:textId="77777777"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</w:tr>
      <w:tr w:rsidR="00B0007D" w14:paraId="55209DAC" w14:textId="7777777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1045" w:type="dxa"/>
            <w:shd w:val="clear" w:color="auto" w:fill="D9D9D9"/>
          </w:tcPr>
          <w:p w14:paraId="40D20828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0" w:type="dxa"/>
            <w:shd w:val="clear" w:color="auto" w:fill="FFFFFF"/>
          </w:tcPr>
          <w:p w14:paraId="548FBFC5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491" w:type="dxa"/>
            <w:shd w:val="clear" w:color="auto" w:fill="FFFFFF"/>
          </w:tcPr>
          <w:p w14:paraId="29BCCF38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+109</w:t>
            </w:r>
          </w:p>
        </w:tc>
        <w:tc>
          <w:tcPr>
            <w:tcW w:w="491" w:type="dxa"/>
            <w:shd w:val="clear" w:color="auto" w:fill="FFFFFF"/>
          </w:tcPr>
          <w:p w14:paraId="4B666B57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3330B3D6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1" w:type="dxa"/>
            <w:shd w:val="clear" w:color="auto" w:fill="FFFFFF"/>
          </w:tcPr>
          <w:p w14:paraId="6E6FDA4D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5416B9B4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84" w:type="dxa"/>
            <w:shd w:val="clear" w:color="auto" w:fill="FFFFFF"/>
          </w:tcPr>
          <w:p w14:paraId="06DF0071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12" w:type="dxa"/>
            <w:shd w:val="clear" w:color="auto" w:fill="FFFFFF"/>
          </w:tcPr>
          <w:p w14:paraId="34209E8E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515" w:type="dxa"/>
            <w:gridSpan w:val="2"/>
            <w:shd w:val="clear" w:color="auto" w:fill="D9D9D9"/>
          </w:tcPr>
          <w:p w14:paraId="626F8D91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shd w:val="clear" w:color="auto" w:fill="FFFFFF"/>
          </w:tcPr>
          <w:p w14:paraId="6C96E7AA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527" w:type="dxa"/>
            <w:gridSpan w:val="2"/>
            <w:shd w:val="clear" w:color="auto" w:fill="FFFFFF"/>
          </w:tcPr>
          <w:p w14:paraId="7442457D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527" w:type="dxa"/>
            <w:shd w:val="clear" w:color="auto" w:fill="FFFFFF"/>
          </w:tcPr>
          <w:p w14:paraId="2D70B96F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+87</w:t>
            </w:r>
          </w:p>
        </w:tc>
        <w:tc>
          <w:tcPr>
            <w:tcW w:w="527" w:type="dxa"/>
            <w:gridSpan w:val="2"/>
            <w:shd w:val="clear" w:color="auto" w:fill="FFFFFF"/>
          </w:tcPr>
          <w:p w14:paraId="588695E3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27" w:type="dxa"/>
            <w:shd w:val="clear" w:color="auto" w:fill="FFFFFF"/>
          </w:tcPr>
          <w:p w14:paraId="3E311901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27" w:type="dxa"/>
            <w:shd w:val="clear" w:color="auto" w:fill="FFFFFF"/>
          </w:tcPr>
          <w:p w14:paraId="7C9918A5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90" w:type="dxa"/>
            <w:shd w:val="clear" w:color="auto" w:fill="FFFFFF"/>
          </w:tcPr>
          <w:p w14:paraId="1853779E" w14:textId="77777777"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</w:tr>
      <w:tr w:rsidR="00B0007D" w14:paraId="49BEE16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F4DAEF1" w14:textId="77777777" w:rsidR="004D27CA" w:rsidRDefault="00B0007D">
            <w:pPr>
              <w:pStyle w:val="Style1"/>
            </w:pPr>
            <w:r>
              <w:t>Age at the 31</w:t>
            </w:r>
            <w:r w:rsidRPr="00B0007D">
              <w:rPr>
                <w:vertAlign w:val="superscript"/>
              </w:rPr>
              <w:t>st</w:t>
            </w:r>
            <w:r w:rsidR="00BC6DC5">
              <w:t xml:space="preserve"> December 2019</w:t>
            </w:r>
            <w:r w:rsidR="00BB02EE">
              <w:t>.</w:t>
            </w:r>
          </w:p>
        </w:tc>
        <w:tc>
          <w:tcPr>
            <w:tcW w:w="3083" w:type="dxa"/>
            <w:gridSpan w:val="6"/>
          </w:tcPr>
          <w:p w14:paraId="423D3D20" w14:textId="77777777" w:rsidR="004D27CA" w:rsidRDefault="004D27CA">
            <w:pPr>
              <w:pStyle w:val="Style1"/>
            </w:pPr>
          </w:p>
        </w:tc>
        <w:tc>
          <w:tcPr>
            <w:tcW w:w="4860" w:type="dxa"/>
            <w:gridSpan w:val="10"/>
            <w:shd w:val="clear" w:color="auto" w:fill="D9D9D9"/>
          </w:tcPr>
          <w:p w14:paraId="425ECBD7" w14:textId="77777777" w:rsidR="004D27CA" w:rsidRDefault="004D27CA">
            <w:pPr>
              <w:pStyle w:val="Style1"/>
            </w:pPr>
          </w:p>
        </w:tc>
      </w:tr>
      <w:tr w:rsidR="004D27CA" w14:paraId="3F2F4CF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7" w:type="dxa"/>
            <w:gridSpan w:val="5"/>
            <w:shd w:val="clear" w:color="auto" w:fill="D9D9D9"/>
          </w:tcPr>
          <w:p w14:paraId="3ADB0923" w14:textId="77777777" w:rsidR="004D27CA" w:rsidRDefault="00BB02EE">
            <w:pPr>
              <w:pStyle w:val="Style1"/>
            </w:pPr>
            <w:r>
              <w:t>Best Total.</w:t>
            </w:r>
          </w:p>
        </w:tc>
        <w:tc>
          <w:tcPr>
            <w:tcW w:w="7943" w:type="dxa"/>
            <w:gridSpan w:val="16"/>
          </w:tcPr>
          <w:p w14:paraId="7FFA44D3" w14:textId="77777777" w:rsidR="004D27CA" w:rsidRPr="003837B3" w:rsidRDefault="00BB02EE">
            <w:pPr>
              <w:pStyle w:val="Style1"/>
            </w:pPr>
            <w:r>
              <w:t xml:space="preserve">  </w:t>
            </w:r>
          </w:p>
        </w:tc>
      </w:tr>
    </w:tbl>
    <w:p w14:paraId="14A75773" w14:textId="77777777" w:rsidR="007559D7" w:rsidRPr="00EB0586" w:rsidRDefault="007559D7">
      <w:pPr>
        <w:pStyle w:val="Style1"/>
        <w:rPr>
          <w:sz w:val="20"/>
          <w:szCs w:val="20"/>
        </w:rPr>
      </w:pPr>
    </w:p>
    <w:p w14:paraId="72D29C75" w14:textId="77777777" w:rsidR="004D27CA" w:rsidRPr="00EB0586" w:rsidRDefault="004D27CA" w:rsidP="00A84B86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b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 xml:space="preserve">You should note that the </w:t>
      </w:r>
      <w:r w:rsidR="007B54AF" w:rsidRPr="00EB0586">
        <w:rPr>
          <w:rFonts w:cs="Arial"/>
          <w:color w:val="000000"/>
          <w:sz w:val="20"/>
          <w:szCs w:val="20"/>
        </w:rPr>
        <w:t xml:space="preserve">closing date for entries is </w:t>
      </w:r>
      <w:r w:rsidR="00BC6DC5">
        <w:rPr>
          <w:rFonts w:cs="Arial"/>
          <w:b/>
          <w:color w:val="FF0000"/>
          <w:sz w:val="20"/>
          <w:szCs w:val="20"/>
        </w:rPr>
        <w:t>Friday 11</w:t>
      </w:r>
      <w:r w:rsidR="00BB02EE">
        <w:rPr>
          <w:rFonts w:cs="Arial"/>
          <w:b/>
          <w:color w:val="FF0000"/>
          <w:sz w:val="20"/>
          <w:szCs w:val="20"/>
        </w:rPr>
        <w:t>th</w:t>
      </w:r>
      <w:r w:rsidR="00F07AF0" w:rsidRPr="00EB0586">
        <w:rPr>
          <w:rFonts w:cs="Arial"/>
          <w:b/>
          <w:color w:val="FF0000"/>
          <w:sz w:val="20"/>
          <w:szCs w:val="20"/>
        </w:rPr>
        <w:t xml:space="preserve"> </w:t>
      </w:r>
      <w:r w:rsidR="00922205">
        <w:rPr>
          <w:rFonts w:cs="Arial"/>
          <w:b/>
          <w:color w:val="FF0000"/>
          <w:sz w:val="20"/>
          <w:szCs w:val="20"/>
        </w:rPr>
        <w:t>October</w:t>
      </w:r>
      <w:r w:rsidR="00057BCD" w:rsidRPr="00EB0586">
        <w:rPr>
          <w:rFonts w:cs="Arial"/>
          <w:b/>
          <w:color w:val="FF0000"/>
          <w:sz w:val="20"/>
          <w:szCs w:val="20"/>
        </w:rPr>
        <w:t xml:space="preserve"> 20</w:t>
      </w:r>
      <w:r w:rsidR="00EA7BB6" w:rsidRPr="00EB0586">
        <w:rPr>
          <w:rFonts w:cs="Arial"/>
          <w:b/>
          <w:color w:val="FF0000"/>
          <w:sz w:val="20"/>
          <w:szCs w:val="20"/>
        </w:rPr>
        <w:t>1</w:t>
      </w:r>
      <w:r w:rsidR="00BC6DC5">
        <w:rPr>
          <w:rFonts w:cs="Arial"/>
          <w:b/>
          <w:color w:val="FF0000"/>
          <w:sz w:val="20"/>
          <w:szCs w:val="20"/>
        </w:rPr>
        <w:t>9</w:t>
      </w:r>
    </w:p>
    <w:p w14:paraId="14C931DD" w14:textId="77777777" w:rsidR="004D27CA" w:rsidRPr="00EB0586" w:rsidRDefault="00A84B86" w:rsidP="00A84B86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Your BWL Membership Book (or Home Country Membership Card) must be collected at the Weigh-In for the duration of the competition</w:t>
      </w:r>
    </w:p>
    <w:p w14:paraId="058A9A6B" w14:textId="77777777" w:rsidR="005007F9" w:rsidRPr="00EB0586" w:rsidRDefault="004D27CA" w:rsidP="005007F9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Competitors will be notified of any changes to the above details, e.g. weigh in time</w:t>
      </w:r>
      <w:r w:rsidR="00A84B86" w:rsidRPr="00EB0586">
        <w:rPr>
          <w:rFonts w:cs="Arial"/>
          <w:color w:val="000000"/>
          <w:sz w:val="20"/>
          <w:szCs w:val="20"/>
        </w:rPr>
        <w:t>, start time, etc</w:t>
      </w:r>
      <w:r w:rsidRPr="00EB0586">
        <w:rPr>
          <w:rFonts w:cs="Arial"/>
          <w:color w:val="000000"/>
          <w:sz w:val="20"/>
          <w:szCs w:val="20"/>
        </w:rPr>
        <w:t>.</w:t>
      </w:r>
      <w:r w:rsidR="00A84B86" w:rsidRPr="00EB0586">
        <w:rPr>
          <w:rFonts w:cs="Arial"/>
          <w:color w:val="000000"/>
          <w:sz w:val="20"/>
          <w:szCs w:val="20"/>
        </w:rPr>
        <w:t xml:space="preserve">  Please check the northernweightlifting.com website from </w:t>
      </w:r>
      <w:r w:rsidR="001E54D2">
        <w:rPr>
          <w:rFonts w:cs="Arial"/>
          <w:color w:val="000000"/>
          <w:sz w:val="20"/>
          <w:szCs w:val="20"/>
        </w:rPr>
        <w:t>1</w:t>
      </w:r>
      <w:r w:rsidR="00BC6DC5">
        <w:rPr>
          <w:rFonts w:cs="Arial"/>
          <w:color w:val="000000"/>
          <w:sz w:val="20"/>
          <w:szCs w:val="20"/>
        </w:rPr>
        <w:t>3</w:t>
      </w:r>
      <w:r w:rsidR="00F07AF0" w:rsidRPr="00EB0586">
        <w:rPr>
          <w:rFonts w:cs="Arial"/>
          <w:color w:val="000000"/>
          <w:sz w:val="20"/>
          <w:szCs w:val="20"/>
          <w:vertAlign w:val="superscript"/>
        </w:rPr>
        <w:t>th</w:t>
      </w:r>
      <w:r w:rsidR="00F07AF0" w:rsidRPr="00EB0586">
        <w:rPr>
          <w:rFonts w:cs="Arial"/>
          <w:color w:val="000000"/>
          <w:sz w:val="20"/>
          <w:szCs w:val="20"/>
        </w:rPr>
        <w:t xml:space="preserve"> </w:t>
      </w:r>
      <w:r w:rsidR="001E54D2">
        <w:rPr>
          <w:rFonts w:cs="Arial"/>
          <w:color w:val="000000"/>
          <w:sz w:val="20"/>
          <w:szCs w:val="20"/>
        </w:rPr>
        <w:t>Octo</w:t>
      </w:r>
      <w:r w:rsidR="00F07AF0" w:rsidRPr="00EB0586">
        <w:rPr>
          <w:rFonts w:cs="Arial"/>
          <w:color w:val="000000"/>
          <w:sz w:val="20"/>
          <w:szCs w:val="20"/>
        </w:rPr>
        <w:t>ber</w:t>
      </w:r>
      <w:r w:rsidR="00A84B86" w:rsidRPr="00EB0586">
        <w:rPr>
          <w:rFonts w:cs="Arial"/>
          <w:color w:val="000000"/>
          <w:sz w:val="20"/>
          <w:szCs w:val="20"/>
        </w:rPr>
        <w:t xml:space="preserve"> onwards</w:t>
      </w:r>
    </w:p>
    <w:p w14:paraId="3152B804" w14:textId="22BA174C" w:rsidR="004D27CA" w:rsidRDefault="004D27CA" w:rsidP="005007F9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With this entry form you must enclose the following:</w:t>
      </w:r>
    </w:p>
    <w:p w14:paraId="581C717C" w14:textId="563A88B3" w:rsidR="0059046E" w:rsidRDefault="0059046E" w:rsidP="0059046E">
      <w:pPr>
        <w:pStyle w:val="BodyText"/>
        <w:numPr>
          <w:ilvl w:val="1"/>
          <w:numId w:val="4"/>
        </w:numPr>
        <w:spacing w:after="120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bCs/>
          <w:color w:val="000000"/>
          <w:sz w:val="20"/>
          <w:szCs w:val="20"/>
        </w:rPr>
        <w:t>Entry Fee:</w:t>
      </w:r>
      <w:r w:rsidRPr="00EB0586"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>£23.00</w:t>
      </w:r>
    </w:p>
    <w:p w14:paraId="7D5981A5" w14:textId="68A6EDBC" w:rsidR="007B54AF" w:rsidRPr="0059046E" w:rsidRDefault="0059046E" w:rsidP="0059046E">
      <w:pPr>
        <w:pStyle w:val="BodyText"/>
        <w:spacing w:after="120"/>
        <w:ind w:left="357"/>
        <w:jc w:val="lef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Note: </w:t>
      </w:r>
      <w:r w:rsidR="00BC6DC5" w:rsidRPr="00BC6DC5">
        <w:rPr>
          <w:rFonts w:cs="Arial"/>
          <w:color w:val="FF0000"/>
          <w:sz w:val="20"/>
          <w:szCs w:val="20"/>
        </w:rPr>
        <w:t>To win a title you must be from the NWL region</w:t>
      </w:r>
      <w:r>
        <w:rPr>
          <w:rFonts w:cs="Arial"/>
          <w:color w:val="FF0000"/>
          <w:sz w:val="20"/>
          <w:szCs w:val="20"/>
        </w:rPr>
        <w:t>. G</w:t>
      </w:r>
      <w:r w:rsidR="00BC6DC5">
        <w:rPr>
          <w:rFonts w:cs="Arial"/>
          <w:color w:val="FF0000"/>
          <w:sz w:val="20"/>
          <w:szCs w:val="20"/>
        </w:rPr>
        <w:t>uest</w:t>
      </w:r>
      <w:r w:rsidR="00BC6DC5" w:rsidRPr="00BC6DC5">
        <w:rPr>
          <w:rFonts w:cs="Arial"/>
          <w:color w:val="FF0000"/>
          <w:sz w:val="20"/>
          <w:szCs w:val="20"/>
        </w:rPr>
        <w:t xml:space="preserve"> lifters from outside of the region will still get a medal but not a placing</w:t>
      </w:r>
      <w:r>
        <w:rPr>
          <w:rFonts w:cs="Arial"/>
          <w:color w:val="FF0000"/>
          <w:sz w:val="20"/>
          <w:szCs w:val="20"/>
        </w:rPr>
        <w:t>.</w:t>
      </w:r>
    </w:p>
    <w:p w14:paraId="4FA6FB08" w14:textId="77777777" w:rsidR="001E54D2" w:rsidRPr="001E54D2" w:rsidRDefault="001E54D2" w:rsidP="001E54D2">
      <w:pPr>
        <w:pStyle w:val="BodyText"/>
        <w:ind w:left="720"/>
        <w:jc w:val="left"/>
        <w:rPr>
          <w:rFonts w:cs="Arial"/>
          <w:b/>
          <w:bCs/>
          <w:color w:val="000000"/>
          <w:sz w:val="20"/>
          <w:szCs w:val="20"/>
        </w:rPr>
      </w:pPr>
    </w:p>
    <w:p w14:paraId="53F95046" w14:textId="77777777" w:rsidR="009E04E2" w:rsidRPr="00F072CA" w:rsidRDefault="0002231F" w:rsidP="0002231F">
      <w:pPr>
        <w:pStyle w:val="BodyText"/>
        <w:tabs>
          <w:tab w:val="center" w:pos="4365"/>
        </w:tabs>
        <w:spacing w:after="120"/>
        <w:jc w:val="left"/>
        <w:rPr>
          <w:rFonts w:ascii="Trebuchet MS" w:hAnsi="Trebuchet MS"/>
          <w:color w:val="FF0000"/>
          <w:sz w:val="20"/>
          <w:szCs w:val="20"/>
          <w:u w:val="single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Payment </w:t>
      </w:r>
      <w:r w:rsidR="009E04E2" w:rsidRPr="00EB0586">
        <w:rPr>
          <w:rFonts w:ascii="Trebuchet MS" w:hAnsi="Trebuchet MS"/>
          <w:color w:val="000000" w:themeColor="text1"/>
          <w:sz w:val="20"/>
          <w:szCs w:val="20"/>
        </w:rPr>
        <w:t xml:space="preserve">can be made 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>by</w:t>
      </w: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 cheque or by bank 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>transfer</w:t>
      </w: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  <w:r w:rsidR="00F072CA">
        <w:rPr>
          <w:rFonts w:ascii="Trebuchet MS" w:hAnsi="Trebuchet MS"/>
          <w:color w:val="FF0000"/>
          <w:sz w:val="20"/>
          <w:szCs w:val="20"/>
          <w:u w:val="single"/>
        </w:rPr>
        <w:t>Please</w:t>
      </w:r>
      <w:r w:rsidR="009E04E2"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 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tick the box to indicate </w:t>
      </w:r>
      <w:r w:rsidR="001A5137" w:rsidRPr="00EB0586">
        <w:rPr>
          <w:rFonts w:ascii="Trebuchet MS" w:hAnsi="Trebuchet MS"/>
          <w:color w:val="FF0000"/>
          <w:sz w:val="20"/>
          <w:szCs w:val="20"/>
          <w:u w:val="single"/>
        </w:rPr>
        <w:t>whether you have paid online or by cheque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>.</w:t>
      </w:r>
    </w:p>
    <w:p w14:paraId="1E897CA0" w14:textId="77777777" w:rsidR="0002231F" w:rsidRPr="00EB0586" w:rsidRDefault="007F101D" w:rsidP="0002231F">
      <w:pPr>
        <w:pStyle w:val="BodyText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FA8F3" wp14:editId="70C14F69">
                <wp:simplePos x="0" y="0"/>
                <wp:positionH relativeFrom="column">
                  <wp:posOffset>302895</wp:posOffset>
                </wp:positionH>
                <wp:positionV relativeFrom="paragraph">
                  <wp:posOffset>14605</wp:posOffset>
                </wp:positionV>
                <wp:extent cx="107950" cy="107950"/>
                <wp:effectExtent l="6350" t="1143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55C3" w14:textId="77777777" w:rsidR="001A5137" w:rsidRDefault="001A5137" w:rsidP="001A5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A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85pt;margin-top:1.1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">
                <v:textbox>
                  <w:txbxContent>
                    <w:p w14:paraId="431B55C3" w14:textId="77777777" w:rsidR="001A5137" w:rsidRDefault="001A5137" w:rsidP="001A5137"/>
                  </w:txbxContent>
                </v:textbox>
              </v:shape>
            </w:pict>
          </mc:Fallback>
        </mc:AlternateConten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 xml:space="preserve"> Cheque (made payable to NWL) </w:t>
      </w:r>
    </w:p>
    <w:p w14:paraId="1B7ECEE2" w14:textId="77777777" w:rsidR="001A5137" w:rsidRPr="00EB0586" w:rsidRDefault="007F101D" w:rsidP="001A5137">
      <w:pPr>
        <w:pStyle w:val="BodyText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066E1" wp14:editId="6747A9C4">
                <wp:simplePos x="0" y="0"/>
                <wp:positionH relativeFrom="column">
                  <wp:posOffset>302895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350" t="11430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870A" w14:textId="77777777" w:rsidR="001A5137" w:rsidRDefault="001A5137" w:rsidP="001A5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66E1" id="Text Box 9" o:spid="_x0000_s1027" type="#_x0000_t202" style="position:absolute;left:0;text-align:left;margin-left:23.85pt;margin-top: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VcJgIAAFY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">
                <v:textbox>
                  <w:txbxContent>
                    <w:p w14:paraId="7EF6870A" w14:textId="77777777" w:rsidR="001A5137" w:rsidRDefault="001A5137" w:rsidP="001A5137"/>
                  </w:txbxContent>
                </v:textbox>
              </v:shape>
            </w:pict>
          </mc:Fallback>
        </mc:AlternateConten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 xml:space="preserve"> Bank transfer to Barclays Bank PLC </w:t>
      </w:r>
    </w:p>
    <w:p w14:paraId="6AD375E3" w14:textId="77777777" w:rsidR="0002231F" w:rsidRPr="00EB0586" w:rsidRDefault="001A5137" w:rsidP="001A5137">
      <w:pPr>
        <w:pStyle w:val="BodyText"/>
        <w:spacing w:after="120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>Sorting Code - </w:t>
      </w:r>
      <w:r w:rsidR="0002231F"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>20-11-81</w:t>
      </w:r>
      <w:r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EB0586">
        <w:rPr>
          <w:rFonts w:ascii="Trebuchet MS" w:hAnsi="Trebuchet MS"/>
          <w:bCs/>
          <w:color w:val="000000" w:themeColor="text1"/>
          <w:sz w:val="20"/>
          <w:szCs w:val="20"/>
        </w:rPr>
        <w:t>Account Number</w:t>
      </w:r>
      <w:r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- 30993344</w:t>
      </w:r>
    </w:p>
    <w:p w14:paraId="4D5E71BC" w14:textId="4DA60542" w:rsidR="0002231F" w:rsidRPr="00EB0586" w:rsidRDefault="0002231F" w:rsidP="001A5137">
      <w:pPr>
        <w:pStyle w:val="BodyText"/>
        <w:tabs>
          <w:tab w:val="center" w:pos="4365"/>
        </w:tabs>
        <w:spacing w:after="1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When paying online with a bank transfer </w:t>
      </w:r>
      <w:r w:rsidRPr="00EB0586">
        <w:rPr>
          <w:rFonts w:ascii="Trebuchet MS" w:hAnsi="Trebuchet MS"/>
          <w:color w:val="FF0000"/>
          <w:sz w:val="20"/>
          <w:szCs w:val="20"/>
        </w:rPr>
        <w:t xml:space="preserve">you MUST put 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>your</w:t>
      </w:r>
      <w:r w:rsidR="001A5137"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 name</w:t>
      </w:r>
      <w:r w:rsidR="00BC6DC5">
        <w:rPr>
          <w:rFonts w:ascii="Trebuchet MS" w:hAnsi="Trebuchet MS"/>
          <w:color w:val="FF0000"/>
          <w:sz w:val="20"/>
          <w:szCs w:val="20"/>
          <w:u w:val="single"/>
        </w:rPr>
        <w:t xml:space="preserve"> and </w:t>
      </w:r>
      <w:r w:rsidR="0059046E">
        <w:rPr>
          <w:rFonts w:ascii="Trebuchet MS" w:hAnsi="Trebuchet MS"/>
          <w:color w:val="FF0000"/>
          <w:sz w:val="20"/>
          <w:szCs w:val="20"/>
          <w:u w:val="single"/>
        </w:rPr>
        <w:t xml:space="preserve">the </w:t>
      </w:r>
      <w:r w:rsidR="00BC6DC5">
        <w:rPr>
          <w:rFonts w:ascii="Trebuchet MS" w:hAnsi="Trebuchet MS"/>
          <w:color w:val="FF0000"/>
          <w:sz w:val="20"/>
          <w:szCs w:val="20"/>
          <w:u w:val="single"/>
        </w:rPr>
        <w:t>competition name</w:t>
      </w:r>
      <w:r w:rsidR="001A5137" w:rsidRPr="00EB0586">
        <w:rPr>
          <w:rFonts w:ascii="Trebuchet MS" w:hAnsi="Trebuchet MS"/>
          <w:color w:val="FF0000"/>
          <w:sz w:val="20"/>
          <w:szCs w:val="20"/>
        </w:rPr>
        <w:t xml:space="preserve"> as the payment reference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 xml:space="preserve"> so that payment can be </w:t>
      </w:r>
      <w:proofErr w:type="gramStart"/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>tracked</w:t>
      </w:r>
      <w:proofErr w:type="gramEnd"/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 xml:space="preserve"> and entries accepted.</w:t>
      </w:r>
    </w:p>
    <w:p w14:paraId="3B3E2545" w14:textId="77777777" w:rsidR="0002231F" w:rsidRPr="00BB02EE" w:rsidRDefault="001A5137" w:rsidP="00BB02EE">
      <w:pPr>
        <w:pStyle w:val="BodyText"/>
        <w:jc w:val="left"/>
        <w:rPr>
          <w:rFonts w:ascii="Trebuchet MS" w:hAnsi="Trebuchet MS"/>
          <w:color w:val="FF0000"/>
          <w:sz w:val="20"/>
          <w:szCs w:val="20"/>
        </w:rPr>
      </w:pPr>
      <w:r w:rsidRPr="00EB0586">
        <w:rPr>
          <w:rFonts w:ascii="Trebuchet MS" w:hAnsi="Trebuchet MS"/>
          <w:color w:val="FF0000"/>
          <w:sz w:val="20"/>
          <w:szCs w:val="20"/>
        </w:rPr>
        <w:t>Please return forms and cheque</w:t>
      </w:r>
      <w:r w:rsidR="0002231F" w:rsidRPr="00EB0586">
        <w:rPr>
          <w:rFonts w:ascii="Trebuchet MS" w:hAnsi="Trebuchet MS"/>
          <w:color w:val="FF0000"/>
          <w:sz w:val="20"/>
          <w:szCs w:val="20"/>
        </w:rPr>
        <w:t xml:space="preserve"> to: </w:t>
      </w:r>
      <w:r w:rsidR="00BB02EE">
        <w:rPr>
          <w:rFonts w:ascii="Trebuchet MS" w:hAnsi="Trebuchet MS"/>
          <w:color w:val="FF0000"/>
          <w:sz w:val="20"/>
          <w:szCs w:val="20"/>
        </w:rPr>
        <w:t xml:space="preserve">Christopher Baker, 52, Surrey Crescent, Consett, Co Durham, DH8 8HT. email </w:t>
      </w:r>
      <w:hyperlink r:id="rId9" w:history="1">
        <w:r w:rsidR="00BB02EE" w:rsidRPr="00A75796">
          <w:rPr>
            <w:rStyle w:val="Hyperlink"/>
            <w:rFonts w:ascii="Trebuchet MS" w:hAnsi="Trebuchet MS"/>
            <w:sz w:val="20"/>
            <w:szCs w:val="20"/>
          </w:rPr>
          <w:t>jcb.cwlc@hotmail.co.uk</w:t>
        </w:r>
      </w:hyperlink>
      <w:r w:rsidR="00BB02EE">
        <w:rPr>
          <w:rFonts w:ascii="Trebuchet MS" w:hAnsi="Trebuchet MS"/>
          <w:color w:val="FF0000"/>
          <w:sz w:val="20"/>
          <w:szCs w:val="20"/>
        </w:rPr>
        <w:t xml:space="preserve"> Tel no 07849181705.</w:t>
      </w:r>
    </w:p>
    <w:p w14:paraId="5A289817" w14:textId="77777777" w:rsidR="00BA6250" w:rsidRDefault="00BA6250" w:rsidP="00E0586E">
      <w:pPr>
        <w:pStyle w:val="BodyText"/>
        <w:spacing w:after="120"/>
        <w:jc w:val="both"/>
        <w:rPr>
          <w:rFonts w:cs="Arial"/>
          <w:sz w:val="20"/>
          <w:szCs w:val="20"/>
        </w:rPr>
      </w:pPr>
    </w:p>
    <w:p w14:paraId="625F83E5" w14:textId="77777777" w:rsidR="00EA7BB6" w:rsidRPr="00EB0586" w:rsidRDefault="00EA7BB6" w:rsidP="00E0586E">
      <w:pPr>
        <w:pStyle w:val="BodyText"/>
        <w:spacing w:after="120"/>
        <w:jc w:val="both"/>
        <w:rPr>
          <w:rFonts w:cs="Arial"/>
          <w:sz w:val="20"/>
          <w:szCs w:val="20"/>
        </w:rPr>
      </w:pPr>
      <w:r w:rsidRPr="00EB0586">
        <w:rPr>
          <w:rFonts w:cs="Arial"/>
          <w:sz w:val="20"/>
          <w:szCs w:val="20"/>
        </w:rPr>
        <w:t xml:space="preserve">I agree to be bound by the rules and </w:t>
      </w:r>
      <w:r w:rsidR="00F072CA">
        <w:rPr>
          <w:rFonts w:cs="Arial"/>
          <w:sz w:val="20"/>
          <w:szCs w:val="20"/>
        </w:rPr>
        <w:t>regulation of the IWF masters</w:t>
      </w:r>
      <w:r w:rsidRPr="00EB0586">
        <w:rPr>
          <w:rFonts w:cs="Arial"/>
          <w:sz w:val="20"/>
          <w:szCs w:val="20"/>
        </w:rPr>
        <w:t xml:space="preserve"> and declare that I am physically fit to undertake the sport of weightlifting and have no knowledge of any medical condition which will make weightlifting contra-indicated to my </w:t>
      </w:r>
      <w:r w:rsidR="00F072CA" w:rsidRPr="00EB0586">
        <w:rPr>
          <w:rFonts w:cs="Arial"/>
          <w:sz w:val="20"/>
          <w:szCs w:val="20"/>
        </w:rPr>
        <w:t>wellbeing</w:t>
      </w:r>
      <w:r w:rsidRPr="00EB0586">
        <w:rPr>
          <w:rFonts w:cs="Arial"/>
          <w:sz w:val="20"/>
          <w:szCs w:val="20"/>
        </w:rPr>
        <w:t>.</w:t>
      </w:r>
    </w:p>
    <w:p w14:paraId="0553C45B" w14:textId="77777777" w:rsidR="00E4377C" w:rsidRPr="00EB0586" w:rsidRDefault="00E4377C" w:rsidP="00A46E13">
      <w:pPr>
        <w:pStyle w:val="BodyText"/>
        <w:jc w:val="both"/>
        <w:rPr>
          <w:rFonts w:cs="Arial"/>
          <w:sz w:val="20"/>
          <w:szCs w:val="20"/>
        </w:rPr>
      </w:pPr>
      <w:r w:rsidRPr="00EB0586">
        <w:rPr>
          <w:rFonts w:cs="Arial"/>
          <w:sz w:val="20"/>
          <w:szCs w:val="20"/>
        </w:rPr>
        <w:t>Signed _</w:t>
      </w:r>
      <w:r w:rsidR="00A17FB4" w:rsidRPr="00EB0586">
        <w:rPr>
          <w:rFonts w:cs="Arial"/>
          <w:sz w:val="20"/>
          <w:szCs w:val="20"/>
        </w:rPr>
        <w:t>________________</w:t>
      </w:r>
      <w:r w:rsidRPr="00EB0586">
        <w:rPr>
          <w:rFonts w:cs="Arial"/>
          <w:sz w:val="20"/>
          <w:szCs w:val="20"/>
        </w:rPr>
        <w:t xml:space="preserve">  </w:t>
      </w:r>
      <w:r w:rsidR="00155BC7">
        <w:rPr>
          <w:rFonts w:cs="Arial"/>
          <w:sz w:val="20"/>
          <w:szCs w:val="20"/>
        </w:rPr>
        <w:t xml:space="preserve">        </w:t>
      </w:r>
      <w:r w:rsidRPr="00EB0586">
        <w:rPr>
          <w:rFonts w:cs="Arial"/>
          <w:sz w:val="20"/>
          <w:szCs w:val="20"/>
        </w:rPr>
        <w:t xml:space="preserve">Date </w:t>
      </w:r>
      <w:r w:rsidR="00A17FB4" w:rsidRPr="00EB0586">
        <w:rPr>
          <w:rFonts w:cs="Arial"/>
          <w:sz w:val="20"/>
          <w:szCs w:val="20"/>
        </w:rPr>
        <w:t>________</w:t>
      </w:r>
      <w:r w:rsidR="00117F85">
        <w:rPr>
          <w:rFonts w:cs="Arial"/>
          <w:sz w:val="20"/>
          <w:szCs w:val="20"/>
        </w:rPr>
        <w:t xml:space="preserve">  </w:t>
      </w:r>
    </w:p>
    <w:p w14:paraId="79A09A91" w14:textId="77777777" w:rsidR="00BF27F2" w:rsidRPr="00274A25" w:rsidRDefault="00BF27F2" w:rsidP="003B12F8">
      <w:pPr>
        <w:pStyle w:val="BodyText"/>
        <w:jc w:val="left"/>
        <w:rPr>
          <w:rFonts w:cs="Arial"/>
          <w:bCs/>
          <w:color w:val="000000"/>
          <w:sz w:val="20"/>
          <w:szCs w:val="20"/>
        </w:rPr>
      </w:pPr>
    </w:p>
    <w:p w14:paraId="21569FC5" w14:textId="77777777" w:rsidR="005007F9" w:rsidRDefault="005007F9">
      <w:pPr>
        <w:rPr>
          <w:sz w:val="20"/>
          <w:u w:val="single"/>
        </w:rPr>
      </w:pPr>
      <w:bookmarkStart w:id="0" w:name="_GoBack"/>
      <w:bookmarkEnd w:id="0"/>
    </w:p>
    <w:sectPr w:rsidR="005007F9" w:rsidSect="009E04E2">
      <w:footerReference w:type="default" r:id="rId10"/>
      <w:pgSz w:w="11906" w:h="16838"/>
      <w:pgMar w:top="794" w:right="1588" w:bottom="794" w:left="158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706F" w14:textId="77777777" w:rsidR="00A827D5" w:rsidRDefault="00A827D5" w:rsidP="00EA7BB6">
      <w:r>
        <w:separator/>
      </w:r>
    </w:p>
  </w:endnote>
  <w:endnote w:type="continuationSeparator" w:id="0">
    <w:p w14:paraId="7EB1B12F" w14:textId="77777777" w:rsidR="00A827D5" w:rsidRDefault="00A827D5" w:rsidP="00E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C099" w14:textId="77777777" w:rsidR="00EA7BB6" w:rsidRDefault="00EA7BB6" w:rsidP="00EA7BB6">
    <w:pPr>
      <w:pStyle w:val="BodyText"/>
      <w:ind w:left="-360"/>
      <w:rPr>
        <w:sz w:val="20"/>
      </w:rPr>
    </w:pPr>
    <w:r>
      <w:rPr>
        <w:sz w:val="18"/>
      </w:rPr>
      <w:t>Data Protection Act 1984: Information supplied on this form may be held on computer</w:t>
    </w:r>
    <w:r>
      <w:rPr>
        <w:sz w:val="20"/>
      </w:rPr>
      <w:t>.</w:t>
    </w:r>
  </w:p>
  <w:p w14:paraId="14A48361" w14:textId="77777777" w:rsidR="00EA7BB6" w:rsidRDefault="00EA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75257" w14:textId="77777777" w:rsidR="00A827D5" w:rsidRDefault="00A827D5" w:rsidP="00EA7BB6">
      <w:r>
        <w:separator/>
      </w:r>
    </w:p>
  </w:footnote>
  <w:footnote w:type="continuationSeparator" w:id="0">
    <w:p w14:paraId="3494A945" w14:textId="77777777" w:rsidR="00A827D5" w:rsidRDefault="00A827D5" w:rsidP="00E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CBC"/>
    <w:multiLevelType w:val="hybridMultilevel"/>
    <w:tmpl w:val="72EC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7312"/>
    <w:multiLevelType w:val="hybridMultilevel"/>
    <w:tmpl w:val="F8046516"/>
    <w:lvl w:ilvl="0" w:tplc="19A8B1F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734A4"/>
    <w:multiLevelType w:val="hybridMultilevel"/>
    <w:tmpl w:val="67F81DA8"/>
    <w:lvl w:ilvl="0" w:tplc="150CD76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62A1674"/>
    <w:multiLevelType w:val="hybridMultilevel"/>
    <w:tmpl w:val="09A69F96"/>
    <w:lvl w:ilvl="0" w:tplc="8D4E55EE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CA"/>
    <w:rsid w:val="000157C3"/>
    <w:rsid w:val="0002231F"/>
    <w:rsid w:val="00030C88"/>
    <w:rsid w:val="00037804"/>
    <w:rsid w:val="00042D3D"/>
    <w:rsid w:val="00057BCD"/>
    <w:rsid w:val="00084069"/>
    <w:rsid w:val="000B4442"/>
    <w:rsid w:val="000B754A"/>
    <w:rsid w:val="000E000C"/>
    <w:rsid w:val="000E06FF"/>
    <w:rsid w:val="00117F85"/>
    <w:rsid w:val="00131DF7"/>
    <w:rsid w:val="001417E5"/>
    <w:rsid w:val="00143DD5"/>
    <w:rsid w:val="00147421"/>
    <w:rsid w:val="00155BC7"/>
    <w:rsid w:val="00182EE2"/>
    <w:rsid w:val="001A5137"/>
    <w:rsid w:val="001C4053"/>
    <w:rsid w:val="001D3AF6"/>
    <w:rsid w:val="001E54D2"/>
    <w:rsid w:val="002407AB"/>
    <w:rsid w:val="00253464"/>
    <w:rsid w:val="00274A25"/>
    <w:rsid w:val="002851F3"/>
    <w:rsid w:val="00292C2E"/>
    <w:rsid w:val="00294053"/>
    <w:rsid w:val="002C257A"/>
    <w:rsid w:val="002D3337"/>
    <w:rsid w:val="00312154"/>
    <w:rsid w:val="00322FE9"/>
    <w:rsid w:val="003264FC"/>
    <w:rsid w:val="0037583E"/>
    <w:rsid w:val="00376550"/>
    <w:rsid w:val="003837B3"/>
    <w:rsid w:val="003B12F8"/>
    <w:rsid w:val="003D6791"/>
    <w:rsid w:val="00417EFF"/>
    <w:rsid w:val="004D27CA"/>
    <w:rsid w:val="004F2235"/>
    <w:rsid w:val="005007F9"/>
    <w:rsid w:val="0052178A"/>
    <w:rsid w:val="00536F6C"/>
    <w:rsid w:val="00560EDB"/>
    <w:rsid w:val="005617D4"/>
    <w:rsid w:val="0057374B"/>
    <w:rsid w:val="0059046E"/>
    <w:rsid w:val="00590CA8"/>
    <w:rsid w:val="005926DC"/>
    <w:rsid w:val="00634E36"/>
    <w:rsid w:val="00665264"/>
    <w:rsid w:val="006A239E"/>
    <w:rsid w:val="006A5660"/>
    <w:rsid w:val="006E5129"/>
    <w:rsid w:val="00700603"/>
    <w:rsid w:val="00706CE9"/>
    <w:rsid w:val="007148FD"/>
    <w:rsid w:val="00744516"/>
    <w:rsid w:val="0074611C"/>
    <w:rsid w:val="007559D7"/>
    <w:rsid w:val="0077111A"/>
    <w:rsid w:val="00781E9C"/>
    <w:rsid w:val="007B54AF"/>
    <w:rsid w:val="007D2D75"/>
    <w:rsid w:val="007F101D"/>
    <w:rsid w:val="0081001E"/>
    <w:rsid w:val="00846E53"/>
    <w:rsid w:val="0085731A"/>
    <w:rsid w:val="00860FCD"/>
    <w:rsid w:val="008904DA"/>
    <w:rsid w:val="00895404"/>
    <w:rsid w:val="00895F66"/>
    <w:rsid w:val="008B0430"/>
    <w:rsid w:val="008C3F15"/>
    <w:rsid w:val="00922205"/>
    <w:rsid w:val="00992F21"/>
    <w:rsid w:val="00997B5A"/>
    <w:rsid w:val="009D4548"/>
    <w:rsid w:val="009E02A2"/>
    <w:rsid w:val="009E04E2"/>
    <w:rsid w:val="009E7305"/>
    <w:rsid w:val="009F54C0"/>
    <w:rsid w:val="009F744E"/>
    <w:rsid w:val="00A05328"/>
    <w:rsid w:val="00A17FB4"/>
    <w:rsid w:val="00A46E13"/>
    <w:rsid w:val="00A827D5"/>
    <w:rsid w:val="00A84B86"/>
    <w:rsid w:val="00A84D74"/>
    <w:rsid w:val="00A90F05"/>
    <w:rsid w:val="00AA4999"/>
    <w:rsid w:val="00AD4AC7"/>
    <w:rsid w:val="00B0007D"/>
    <w:rsid w:val="00B468EE"/>
    <w:rsid w:val="00B4729B"/>
    <w:rsid w:val="00BA6250"/>
    <w:rsid w:val="00BA68F1"/>
    <w:rsid w:val="00BA6EB0"/>
    <w:rsid w:val="00BB02EE"/>
    <w:rsid w:val="00BC3718"/>
    <w:rsid w:val="00BC6DC5"/>
    <w:rsid w:val="00BD64C7"/>
    <w:rsid w:val="00BF0011"/>
    <w:rsid w:val="00BF27F2"/>
    <w:rsid w:val="00C708E5"/>
    <w:rsid w:val="00CA1F1F"/>
    <w:rsid w:val="00CB164A"/>
    <w:rsid w:val="00DB4278"/>
    <w:rsid w:val="00DD2384"/>
    <w:rsid w:val="00E0586E"/>
    <w:rsid w:val="00E16B22"/>
    <w:rsid w:val="00E25FDC"/>
    <w:rsid w:val="00E4377C"/>
    <w:rsid w:val="00E53511"/>
    <w:rsid w:val="00E561E9"/>
    <w:rsid w:val="00E62D02"/>
    <w:rsid w:val="00E77940"/>
    <w:rsid w:val="00E8257F"/>
    <w:rsid w:val="00E85A40"/>
    <w:rsid w:val="00E901D3"/>
    <w:rsid w:val="00EA7BB6"/>
    <w:rsid w:val="00EB0586"/>
    <w:rsid w:val="00F072CA"/>
    <w:rsid w:val="00F07AF0"/>
    <w:rsid w:val="00F126F7"/>
    <w:rsid w:val="00F15A10"/>
    <w:rsid w:val="00F2383F"/>
    <w:rsid w:val="00F26DA5"/>
    <w:rsid w:val="00F3202C"/>
    <w:rsid w:val="00F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9DCC7"/>
  <w15:docId w15:val="{B13977F1-EAB3-4878-8636-A7BF707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3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F2235"/>
    <w:pPr>
      <w:keepNext/>
      <w:jc w:val="center"/>
      <w:outlineLvl w:val="0"/>
    </w:pPr>
    <w:rPr>
      <w:rFonts w:cs="Arial"/>
      <w:b/>
      <w:color w:val="333399"/>
    </w:rPr>
  </w:style>
  <w:style w:type="paragraph" w:styleId="Heading2">
    <w:name w:val="heading 2"/>
    <w:basedOn w:val="Normal"/>
    <w:next w:val="Normal"/>
    <w:qFormat/>
    <w:rsid w:val="004F2235"/>
    <w:pPr>
      <w:keepNext/>
      <w:jc w:val="center"/>
      <w:outlineLvl w:val="1"/>
    </w:pPr>
    <w:rPr>
      <w:rFonts w:cs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2235"/>
    <w:pPr>
      <w:jc w:val="center"/>
    </w:pPr>
  </w:style>
  <w:style w:type="paragraph" w:styleId="Subtitle">
    <w:name w:val="Subtitle"/>
    <w:basedOn w:val="Normal"/>
    <w:qFormat/>
    <w:rsid w:val="004F2235"/>
    <w:pPr>
      <w:ind w:left="-540" w:hanging="180"/>
      <w:jc w:val="center"/>
    </w:pPr>
    <w:rPr>
      <w:rFonts w:ascii="Times New Roman" w:hAnsi="Times New Roman"/>
      <w:b/>
      <w:bCs/>
      <w:sz w:val="36"/>
    </w:rPr>
  </w:style>
  <w:style w:type="paragraph" w:customStyle="1" w:styleId="Style1">
    <w:name w:val="Style1"/>
    <w:basedOn w:val="Normal"/>
    <w:rsid w:val="004F2235"/>
  </w:style>
  <w:style w:type="character" w:styleId="Strong">
    <w:name w:val="Strong"/>
    <w:basedOn w:val="DefaultParagraphFont"/>
    <w:qFormat/>
    <w:rsid w:val="004F2235"/>
    <w:rPr>
      <w:b/>
      <w:bCs/>
    </w:rPr>
  </w:style>
  <w:style w:type="character" w:styleId="Hyperlink">
    <w:name w:val="Hyperlink"/>
    <w:basedOn w:val="DefaultParagraphFont"/>
    <w:rsid w:val="004F2235"/>
    <w:rPr>
      <w:color w:val="0000FF"/>
      <w:u w:val="single"/>
    </w:rPr>
  </w:style>
  <w:style w:type="table" w:styleId="TableGrid">
    <w:name w:val="Table Grid"/>
    <w:basedOn w:val="TableNormal"/>
    <w:rsid w:val="00AD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4A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0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4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4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706CE9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b.cwl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Weight Lifters’ Association</vt:lpstr>
    </vt:vector>
  </TitlesOfParts>
  <Company>Greater Manchester Police</Company>
  <LinksUpToDate>false</LinksUpToDate>
  <CharactersWithSpaces>2271</CharactersWithSpaces>
  <SharedDoc>false</SharedDoc>
  <HLinks>
    <vt:vector size="18" baseType="variant"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http://www.globaldro.com/uk-en/default.aspx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Weight Lifters’ Association</dc:title>
  <dc:creator>26447</dc:creator>
  <cp:lastModifiedBy>Jo McManus</cp:lastModifiedBy>
  <cp:revision>2</cp:revision>
  <cp:lastPrinted>2011-12-31T00:24:00Z</cp:lastPrinted>
  <dcterms:created xsi:type="dcterms:W3CDTF">2019-09-02T22:41:00Z</dcterms:created>
  <dcterms:modified xsi:type="dcterms:W3CDTF">2019-09-02T22:41:00Z</dcterms:modified>
</cp:coreProperties>
</file>